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3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Информированное согласие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3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проведение </w:t>
      </w:r>
      <w:r w:rsidRPr="005D372A">
        <w:rPr>
          <w:rFonts w:ascii="Times New Roman" w:hAnsi="Times New Roman"/>
          <w:b/>
          <w:iCs/>
          <w:color w:val="000000"/>
          <w:sz w:val="28"/>
          <w:szCs w:val="28"/>
        </w:rPr>
        <w:t>длительной респираторной поддержки на дому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3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ребенку (0 - 17 лет)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(ФИО одного из родителей, законных или уполномоченных представителей пациента)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ознакомлен(а) с решением врачебной комиссии о возможности проведения моему ребенку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(ФИО пациента, дата рождения)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паллиативной медицинской помощи на дому.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Я согласен(а) с тем, что на данный момент целью врачей является улучшение качества жизни моего ребенка. Мне разъяснили, что данную цель можно достичь комплексом паллиативных мероприятий, включающих в себя проведение длительной респираторной поддержки (далее – ДРП).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связи с этим, я подтверждаю свое желание и даю свое согласие на проведение </w:t>
      </w:r>
      <w:r w:rsidRPr="005D372A">
        <w:rPr>
          <w:rFonts w:ascii="Times New Roman" w:hAnsi="Times New Roman"/>
          <w:iCs/>
          <w:color w:val="000000"/>
          <w:sz w:val="24"/>
          <w:szCs w:val="28"/>
        </w:rPr>
        <w:t>ДРП</w:t>
      </w: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моему ребенку в домашних условиях.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Я осознаю, что несу всю юридическую ответственность за осуществление непосредственного ухода за ребенком на дому, включая санацию верхних и нижних дыхательных путей и уход за зондами и катетерами.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Мне разъяснили, что на дому мой ребенок будет наблюдаться сотрудниками ближайшего </w:t>
      </w:r>
      <w:r w:rsidRPr="005D372A">
        <w:rPr>
          <w:rFonts w:ascii="Times New Roman" w:hAnsi="Times New Roman"/>
          <w:color w:val="000000"/>
          <w:sz w:val="24"/>
        </w:rPr>
        <w:t>отделения выездной патронажной службы паллиативной медицинской помощи</w:t>
      </w: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Я подтверждаю, что мне разъяснили и предоставили в письменном виде алгоритм действий на случай развития кризисных ситуаций на дому.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Я понимаю, что в случае отказа аппаратуры могут возникать риски для жизни и здоровья моего ребенка, поэтому необходимо связаться с медицинской организацией по месту моего </w:t>
      </w:r>
      <w:r w:rsidRPr="005D372A">
        <w:rPr>
          <w:rFonts w:ascii="Times New Roman" w:hAnsi="Times New Roman"/>
          <w:color w:val="000000"/>
          <w:sz w:val="24"/>
        </w:rPr>
        <w:t>жительства (фактического пребывания)</w:t>
      </w: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случае затруднения дыхания необходимо немедленно подключить моего ребенка к дыханию через мешок </w:t>
      </w:r>
      <w:proofErr w:type="spellStart"/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Амбу</w:t>
      </w:r>
      <w:proofErr w:type="spellEnd"/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вызвать бригаду скорой медицинской помощи для его  госпитализации в ближайшую стационарную медицинскую организацию, имеющую в своей структуре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детей.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 все вопросы, касающиеся здоровья моего ребенка, я получил(а) ответы, которые были мне полностью понятны.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Мое согласие является добровольным и может быть отозвано мною в любое время.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"__" ___________ 20___ г.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Подписано мною в присутствии двух медицинских работников.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подпись законного представителя пациента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подпись лечащего врача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подпись заведующего отделением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Default="00F95488" w:rsidP="00F95488"/>
    <w:p w:rsidR="007D655F" w:rsidRDefault="007D655F"/>
    <w:p w:rsidR="00F95488" w:rsidRDefault="00F95488"/>
    <w:p w:rsidR="00F95488" w:rsidRDefault="00F95488"/>
    <w:p w:rsidR="00F95488" w:rsidRDefault="00F95488"/>
    <w:p w:rsidR="00F95488" w:rsidRDefault="00F95488"/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3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Информированное согласие 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3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проведение </w:t>
      </w:r>
      <w:r w:rsidRPr="005D372A">
        <w:rPr>
          <w:rFonts w:ascii="Times New Roman" w:hAnsi="Times New Roman"/>
          <w:b/>
          <w:iCs/>
          <w:color w:val="000000"/>
          <w:sz w:val="28"/>
          <w:szCs w:val="28"/>
        </w:rPr>
        <w:t>длительной респираторной поддержки</w:t>
      </w:r>
      <w:r w:rsidRPr="005D372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r w:rsidRPr="005D3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дому 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37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взрослого пациента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Я, ____________________________________________________________________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(ФИО пациента и/или законного или уполномоченного представителя)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находящийся на лечении в____________________________________________________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название медицинской организации)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 диагнозом_________________________________________________________________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и нуждающийся в постоянной </w:t>
      </w:r>
      <w:r w:rsidRPr="005D372A">
        <w:rPr>
          <w:rFonts w:ascii="Times New Roman" w:hAnsi="Times New Roman"/>
          <w:iCs/>
          <w:color w:val="000000"/>
          <w:sz w:val="24"/>
          <w:szCs w:val="28"/>
        </w:rPr>
        <w:t>длительной респираторной поддержке (далее – ДРП)</w:t>
      </w: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</w:t>
      </w:r>
      <w:r w:rsidRPr="005D372A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ознакомлен(а) с решением врачебной комиссии о возможности проведения</w:t>
      </w:r>
      <w:r w:rsidRPr="005D372A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мне ДРП на дому под наблюдением </w:t>
      </w:r>
      <w:r w:rsidRPr="005D372A">
        <w:rPr>
          <w:rFonts w:ascii="Times New Roman" w:hAnsi="Times New Roman"/>
          <w:color w:val="000000"/>
          <w:sz w:val="24"/>
          <w:szCs w:val="24"/>
        </w:rPr>
        <w:t>отделения выездной патронажной службы паллиативной медицинской помощи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название медицинской организации)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ab/>
      </w: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согласен(а) с тем, что на данный момент целью врачей является улучшение качества моей жизни. Мне разъяснили, что данную цель можно достичь комплексом паллиативных мероприятий, в том числе поддержкой дыхания с использованием аппарата для осуществления ДРП.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связи с этим, я подтверждаю свое желание и даю свое согласие на проведение мне </w:t>
      </w:r>
      <w:r w:rsidRPr="005D372A">
        <w:rPr>
          <w:rFonts w:ascii="Times New Roman" w:hAnsi="Times New Roman"/>
          <w:iCs/>
          <w:color w:val="000000"/>
          <w:sz w:val="24"/>
          <w:szCs w:val="28"/>
        </w:rPr>
        <w:t>ДРП</w:t>
      </w:r>
      <w:r w:rsidRPr="005D372A">
        <w:rPr>
          <w:rFonts w:ascii="Times New Roman" w:hAnsi="Times New Roman"/>
          <w:b/>
          <w:iCs/>
          <w:color w:val="000000"/>
          <w:sz w:val="24"/>
          <w:szCs w:val="28"/>
        </w:rPr>
        <w:t xml:space="preserve"> </w:t>
      </w: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домашних условиях.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Я осознаю, что мои законные или уполномоченные представители несут юридическую ответственность за осуществление непосредственного ухода за мной на дому, включая санацию верхних и нижних дыхательных путей и уход за зондами и катетерами.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Мне разъяснили, что на дому я буду наблюдаться сотрудниками </w:t>
      </w:r>
      <w:r w:rsidRPr="005D372A">
        <w:rPr>
          <w:rFonts w:ascii="Times New Roman" w:hAnsi="Times New Roman"/>
          <w:color w:val="000000"/>
          <w:sz w:val="24"/>
          <w:szCs w:val="24"/>
        </w:rPr>
        <w:t>ближайшего отделения выездной патронажной службы паллиативной медицинской помощи.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Я подтверждаю, что мне и моим законным или уполномоченным представителям разъяснили и предоставили в письменном виде алгоритм действий на случай развития кризисных ситуаций на дому.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Я понимаю, что в случае отказа аппаратуры могут возникать риски для моей жизни и здоровья, поэтому необходимо связаться с медицинской организацией по месту моего </w:t>
      </w:r>
      <w:r w:rsidRPr="005D372A">
        <w:rPr>
          <w:rFonts w:ascii="Times New Roman" w:hAnsi="Times New Roman"/>
          <w:color w:val="000000"/>
          <w:sz w:val="24"/>
        </w:rPr>
        <w:t>жительства (фактического пребывания)</w:t>
      </w: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в случае затруднения дыхания необходимо немедленно с помощью моих законных или уполномоченных представителей подключиться к дыханию через мешок </w:t>
      </w:r>
      <w:proofErr w:type="spellStart"/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Амбу</w:t>
      </w:r>
      <w:proofErr w:type="spellEnd"/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вызвать бригаду скорой медицинской помощи для моей госпитализации в ближайшую стационарную медицинскую организацию, имеющую в своей структуре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 все вопросы, касающиеся моего здоровья, я получил(а) ответы, которые были мне полностью понятны.</w:t>
      </w: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Мое согласие является добровольным и может быть отозвано мною в любое время.</w:t>
      </w:r>
    </w:p>
    <w:p w:rsidR="00F95488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95488" w:rsidRPr="005D372A" w:rsidRDefault="00F95488" w:rsidP="00F95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Дата "__" ___________ 20___ г.</w:t>
      </w:r>
    </w:p>
    <w:p w:rsidR="00F95488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Подпись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F95488" w:rsidRPr="005D372A" w:rsidRDefault="00F95488" w:rsidP="00F954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(ФИО пациента и/или законного или уполномоченного представителя)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Подписано мною в присутствии двух медицинских работников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ФИО, подпись пациента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ФИО, подпись законного или уполномоченного представителя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ФИО, подпись лечащего врача</w:t>
      </w:r>
    </w:p>
    <w:p w:rsidR="00F95488" w:rsidRPr="005D372A" w:rsidRDefault="00F95488" w:rsidP="00F9548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D372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ФИО, подпись заведующего отделением</w:t>
      </w:r>
    </w:p>
    <w:p w:rsidR="00F95488" w:rsidRDefault="00F95488" w:rsidP="00F95488"/>
    <w:p w:rsidR="00F95488" w:rsidRDefault="00F95488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1349B1" w:rsidRDefault="001349B1"/>
    <w:p w:rsidR="004334C3" w:rsidRPr="00EA026D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A026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Типовой договор безвозмездной передачи медицинских изделий (далее – медицинское изделие), предназначенных для поддержания функции органов и систем организма человека, предоставляемых для использования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A026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на дому 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 20 г.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Медицинская организация______________________________________________________, 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(наименование медицинской организации)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именуемое в дальнейшем "Медицинская организация", в лице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должность, ФИО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действующего(-ей) на основании доверенности от "__" ___________ 20__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________, с одной стороны, Пациент (законный или уполномоченный представитель) _____________________________________________________________________________,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ФИО, год рождения пациента (законного или уполномоченного представителя)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(наименование документа, удостоверяющего личность, серия,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№</w:t>
      </w: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, кем выдан, дата выдачи)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СНИЛС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полис ОМС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(адрес регистрации по месту жительства/пребывания)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(адрес фактического места жительства)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находящийся под наблюдением Медицинский организации (именуемый(-</w:t>
      </w:r>
      <w:proofErr w:type="spellStart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далее "Пациент"), со второй стороны,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ФИО, год рождения пациента и/или ФИО лица, осуществляющего уход за пациентом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(наименование документа, удостоверяющего личность, серия,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№</w:t>
      </w: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, кем выдан, дата выдачи)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(адрес регистрации по месту жительства/пребывания)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(адрес фактического места жительства)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далее "Получатель", с третьей стороны, в целях обеспечения лечения и ухода за пациентом, имеющим показания к организации паллиативной медицинской помощи на дому с использованием медицинского изделия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наименование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(протокол заседания врачебной комиссии Медицинской организации от "____"___________ 20___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__________), с учетом информированного добровольного согласия пациента (законного или уполномоченного представителя) на проведение паллиативной медицинской помощи на дому с использованием медицинского изделия от "____"___________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г. заключили настоящий Договор с Медицинской организацией о нижеследующем:</w:t>
      </w:r>
    </w:p>
    <w:p w:rsidR="004334C3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В соответствии с условиями настоящего Договора Медицинская организация передает в безвозмездное временное пользование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наименование медицинского изделия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его использования при оказании пациенту паллиативной медицинской помощи на дому.</w:t>
      </w:r>
    </w:p>
    <w:p w:rsidR="004334C3" w:rsidRPr="0084243E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Настоящий Договор заключается в соответствии с приказом Министерства здравоохранения 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ссийской Федерации от 10.07.2019. № 505н</w:t>
      </w:r>
      <w:r w:rsidRPr="00842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помощи».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Медицинское изделие передается по акту приема-передачи (приложение 1 Договора) Пациенту и Получателю (или только Получателю, если состояние здоровья Пациента не позволяет подписать акт приема-передачи) в течение 2 (двух) рабочих дней с даты подписания сторонами настоящего Договора вместе с копиями всех относящихся к медицинскому изделию технических паспортов, инструкций по эксплуатации и другой документации.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Вместе с медицинским изделием по акту приема-передачи передаются медицинские изделия, необходимые для использования Пациентом, на срок и в объеме, определенном решением врачебной комиссии Медицинской организации в соответствии с нормативными правовыми актами субъекта Российской Федерации.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Передача медицинских изделий Пациенту и/или Получателю осуществляется в месте нахождения Пациента (пункт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Договора).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Медицинское изделие подлежит возврату по акту возврата (приложение 2 Договора) Пациентом или Получателем в том состоянии, в котором оно было передано Пациенту, с учетом нормального износа.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Par398"/>
      <w:bookmarkEnd w:id="0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Медицинское изделие может использоваться исключительно в целях оказания паллиативной медицинской помощи на дому с использованием медицинского изделия.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Медицинское изделие преимущественно используется Пациентом по адресу: _____________________________________________________________________________.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адрес фактического места жительства Пациента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Медицинская организация обязана: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провести инструктаж Пациента и Получателя (либо только Получателя, если состояние здоровья Пациента не позволяет провести его инструктаж) правилам пользования медицинского изделия перед его передачей в безвозмездное временное пользование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отметкой в акте приема-передачи медицинского изделия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предоставить медицинское изделие в исправном состоянии, комплектно вместе со всеми относящимися к нему документами;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провести пусконаладочные работы;</w:t>
      </w:r>
    </w:p>
    <w:p w:rsidR="004334C3" w:rsidRPr="004C29BE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проводить техническое обслуживание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организационно-методическое 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 медицинского изделия в сроки, установл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енные технической документацией</w:t>
      </w:r>
      <w:r w:rsidRPr="004C2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предварительно проинформировать Пациента и/или Получателя о проведении технического обслуживания медицинского изделия не менее чем за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(три)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дня;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при наличии показаний для подбора или изменения режима респираторной поддержки, обеспечить госпитализацию Пациента в Медицинскую организацию если невозможно осуществить подбор или изменение режима респираторной поддержки в амбулаторных условиях;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регулярно, но не реже одного раза в месяц, проводить осмотр и проверку работы медицинского изделия при посещении пациента для принятия решения о плановой/внеплановой замене и отправке его на ремонт;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предоставлять Пациенту подменное медицинское изделие на период ремонта или технического обслуживания ранее предоставленного медицинского изделия;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9) при невозможности предоставления подменного медицинского изделия направить Пациента в медицинскую организацию, оказывающую специализированную, в том числе высокотехнологичную, медицинскую помощь, для проведения респираторной поддержки до момента замены медицинского изделия;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 осуществлять транспортировку медицинского изделия при его предоставлении Пациенту и/или Получателю и возврата медицинского изделия.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Медицинская организация вправе: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контролировать использование медицинского изделия Пациентом;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случае обнаружения неэффективного или нецелевого использования медицинского изделия, направить Пациенту и/или Получателю письменное предупреждение;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случае продолжающегося после получения письменного предупреждения нецелевого использования медицинского изделия со стороны пациента и/или его законного или уполномоченного представителя – забрать медицинское изделие у пациента и/или его законного и расторгнуть настоящий Договор.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Пациент и /или Получатель обязаны: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обеспечить использование медицинского изделия только по его целевому назначению - в целях оказания респираторной поддержки Пациенту, получающему паллиативную медицинскую помощь на дому, и в соответствии с условиями настоящего Договора;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пройти инструктаж по эксплуатации медицинского изделия, в том числе в случае нарушения режима его работы и внезапного отключения медицинского изделия;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неукоснительно соблюдать инструкции по эксплуатации медицинского изделия, в том числе при нарушении режима его работы;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обеспечить постоянный контроль за работой медицинского изделия;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обеспечить свободный доступ в помещение, где будет установлено медицинско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уполномоченным сотрудникам Медицинской организации для проведения технического обслуживания, проверки состояния, а также контроля использования медицинского изделия в соответствии с целевым назначением, технической документацией и инструкциями;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уведомить Медицинскую организацию обо всех изменениях, имеющих отношение к настоящему Договору (например, смена места жительства, паспортных данных и т.д.) в течение трех дней с момента наступления изменений;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 изменении адреса, по которому Пациент преимущественно использует медицинское изделие (например, постоянное или временное, более чем на 5 (пять) дней, изменение фактического места жительства; госпитализация в медицинские организации, оказывающие паллиативную медицинскую помощь).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возвратить медицинское изделие вместе с документами, переданными вместе с медицинским изделием, при отсутствии эксплуатации.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Получатель обязан: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обеспечить круглосуточный уход за пациентом;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обеспечить круглосуточный доступ к Пациенту для оказания ему медицинской помощи.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Пациент и /или Получатель не вправе: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свои права и обязанности по настоящему Договору третьим лицам, отдавать медицинское изделие в залог.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Пациент и/или Получатель вправе: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любой момент в одностороннем порядке отказаться от настоящего Договора, вернув медицинское изделие вместе с документами в Медицинскую организацию по акту возврата.</w:t>
      </w:r>
    </w:p>
    <w:p w:rsidR="004334C3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За неисполнение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Получатель и Пациент несут солидарную ответственность перед Медицинской организацией за исполнение настоящего Договора.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Риск случайной гибели или случайного повреждения медицинского изделия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Пациент и Получатель несут ответственность за риск случайной гибели или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случайного повреждения</w:t>
      </w:r>
      <w:proofErr w:type="gramEnd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полученного в безвозмездное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временное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пользование медицинского изделия, если медицинское изделие погибло или было испорчено в связи с тем, что оно использовалось с нарушением условий настоящего Договора, либо было передано третьему лицу.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Пациент и Получатель не несут ответственность за риск случайной гибели или случайного повреждения, полученного в безвозмездное целевое пользование медицинского изделия, если оно погибло или было испорчено по причинам, не связанным с тем, что Пациент или Получатель использовали медицинское изделие с нарушением условиями Договора или назначением медицинского изделия, либо передал его третьему лицу.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Срок действия договора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Par467"/>
      <w:bookmarkEnd w:id="1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Медицинское изделие предоставляется на срок оказания медицинской помощи (паллиативной медицинской помощи на дому), но не более чем на 5 (пять) лет.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истечении срока, указанного в настоящем пункте, при отсутствии возражений Сторон Договор продлевается на тех же условиях тот же срок.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Настоящий Договор вступает в силу с момента его подписания и действует в течение срока, указанного в п. 5.1. настоящего Договора.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Изменение и прекращение договора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Обязательства по настоящему Договору прекращаются в момент подписания </w:t>
      </w:r>
      <w:hyperlink w:anchor="Par602" w:history="1">
        <w:r w:rsidRPr="00C7617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Акта</w:t>
        </w:r>
      </w:hyperlink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возврата медицинского изделия Пациентом или Получателем.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Договор может быть изменен или досрочно расторгнут по письменному соглашению сторон.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Уведомление о расторжении Договора направляется стороне не позднее, чем за 10 (десять) рабочих дней до предполагаемой даты расторжения Договора.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Медицинская организация вправе в одностороннем порядке отказаться от настоящего Договора и расторгнуть Договор в одностороннем порядке в случаях, когда Пациент или Получатель:</w:t>
      </w:r>
    </w:p>
    <w:p w:rsidR="004334C3" w:rsidRPr="00C76176" w:rsidRDefault="004334C3" w:rsidP="00433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 медицинское изделие не в соответствии с Договором или назначением медицинского изделия;</w:t>
      </w:r>
    </w:p>
    <w:p w:rsidR="004334C3" w:rsidRPr="00C76176" w:rsidRDefault="004334C3" w:rsidP="00433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наносит ущерб состоянию медицинского изделия;</w:t>
      </w:r>
    </w:p>
    <w:p w:rsidR="004334C3" w:rsidRPr="00C76176" w:rsidRDefault="004334C3" w:rsidP="00433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нарушает инструкции по эксплуатации медицинского изделия;</w:t>
      </w:r>
    </w:p>
    <w:p w:rsidR="004334C3" w:rsidRPr="00C76176" w:rsidRDefault="004334C3" w:rsidP="00433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исполняет иные обязательства, предусмотренные настоящим Договором.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Договор прекращается в случае изменения обстоятельств, послуживших основанием для заключения настоящего Договора (в том числе, но не ограничиваясь: госпитализация пациента для оказания медицинской помощи в стационарных условиях, предоставление пациенту иного оборудования в целях респираторной поддержки, принятие врачебной комиссией Медицинской организации решения о наличии у пациента противопоказании 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или об отсутствии медицинских показаний к применению медицинского изделия, констатация факта смерти пациента, переезд пациента).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Договор может быть изменен или его действие может быть прекращено в иных случаях, предусмотренных законодательством или настоящим Договором.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Прекращение Договора не освобождает стороны от ответственности за его нарушение.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Разрешение споров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имеющим своего разрешения по тексту настоящего Договора, будут разрешаться путем переговоров на основе действующего законодательства.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При не урегулировании в процессе переговоров спорных вопросов, споры разрешаются в судебном порядке, установленном действующим законодательством.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Дополнительные условия и заключительные положения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представителями сторон.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Все уведомления и сообщения должны направляться в письменной форме.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 Во всем остальном, что не предусмотрено настоящим Договором, стороны руководствуются действующим законодательством.</w:t>
      </w:r>
    </w:p>
    <w:p w:rsidR="004334C3" w:rsidRPr="00C76176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Адреса, реквизиты и подписи сторон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222" w:type="dxa"/>
        <w:tblLook w:val="04A0" w:firstRow="1" w:lastRow="0" w:firstColumn="1" w:lastColumn="0" w:noHBand="0" w:noVBand="1"/>
      </w:tblPr>
      <w:tblGrid>
        <w:gridCol w:w="3114"/>
        <w:gridCol w:w="2955"/>
      </w:tblGrid>
      <w:tr w:rsidR="004334C3" w:rsidRPr="00C76176" w:rsidTr="000F2AF0">
        <w:tc>
          <w:tcPr>
            <w:tcW w:w="3114" w:type="dxa"/>
            <w:shd w:val="clear" w:color="auto" w:fill="auto"/>
          </w:tcPr>
          <w:p w:rsidR="004334C3" w:rsidRPr="00C76176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1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2955" w:type="dxa"/>
            <w:shd w:val="clear" w:color="auto" w:fill="auto"/>
          </w:tcPr>
          <w:p w:rsidR="004334C3" w:rsidRPr="00C76176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1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Пациент</w:t>
            </w:r>
            <w:r w:rsidRPr="00C761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C761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</w:tr>
      <w:tr w:rsidR="004334C3" w:rsidRPr="00C76176" w:rsidTr="000F2AF0">
        <w:tc>
          <w:tcPr>
            <w:tcW w:w="3114" w:type="dxa"/>
            <w:shd w:val="clear" w:color="auto" w:fill="auto"/>
          </w:tcPr>
          <w:p w:rsidR="004334C3" w:rsidRPr="00C76176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shd w:val="clear" w:color="auto" w:fill="auto"/>
          </w:tcPr>
          <w:p w:rsidR="004334C3" w:rsidRPr="00C76176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безвозмездно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ередачи медицинского изделия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предназначенного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поддержания функции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и систем организма человека,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предоставляемых для использования на дому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 г. N ___</w:t>
      </w:r>
    </w:p>
    <w:p w:rsidR="004334C3" w:rsidRPr="00C76176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11B08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Par516"/>
      <w:bookmarkEnd w:id="2"/>
      <w:r w:rsidRPr="00811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4334C3" w:rsidRPr="00811B08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приема-передачи медицинского изделия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составления акта: _______________________________________________________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составления акта: "______" __________________ </w:t>
      </w:r>
      <w:proofErr w:type="gramStart"/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proofErr w:type="gramEnd"/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 организация______________________________________________________,</w:t>
      </w:r>
    </w:p>
    <w:p w:rsidR="004334C3" w:rsidRPr="00811B08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(наименование медицинской организации)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811B08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должность, ФИО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действующего(-ей) на основании доверенности от "__" ___________ 20__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__________, 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одной стороны, ______________________________________________________________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811B08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год рождения пациента и/или ФИО лица, осуществляющего уход за пациентом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далее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34C3" w:rsidRPr="00811B08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нужное: "Пациент" и/или "Получатель"</w:t>
      </w:r>
    </w:p>
    <w:p w:rsidR="004334C3" w:rsidRPr="00811B08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условиями Договора безвозмездно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ередачи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изделия, предназначенного для поддержания функций органов и систем организма человека, предоставляемых для использования на дому 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"___" ________ 20__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____подписали настоящий Акт о передаче Медицинской организацией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811B08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нужное: "Пациент" и/или "Получатель"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 изделия.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"/>
        <w:gridCol w:w="1837"/>
        <w:gridCol w:w="1668"/>
        <w:gridCol w:w="1439"/>
        <w:gridCol w:w="1944"/>
        <w:gridCol w:w="1714"/>
      </w:tblGrid>
      <w:tr w:rsidR="004334C3" w:rsidRPr="00811B08" w:rsidTr="000F2AF0">
        <w:trPr>
          <w:tblCellSpacing w:w="0" w:type="dxa"/>
        </w:trPr>
        <w:tc>
          <w:tcPr>
            <w:tcW w:w="375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00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5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0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Серийный номер</w:t>
            </w:r>
          </w:p>
        </w:tc>
        <w:tc>
          <w:tcPr>
            <w:tcW w:w="1410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80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4334C3" w:rsidRPr="00811B08" w:rsidTr="000F2AF0">
        <w:trPr>
          <w:tblCellSpacing w:w="0" w:type="dxa"/>
        </w:trPr>
        <w:tc>
          <w:tcPr>
            <w:tcW w:w="375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4C3" w:rsidRPr="00811B08" w:rsidTr="000F2AF0">
        <w:trPr>
          <w:tblCellSpacing w:w="0" w:type="dxa"/>
        </w:trPr>
        <w:tc>
          <w:tcPr>
            <w:tcW w:w="375" w:type="dxa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4C3" w:rsidRPr="00811B08" w:rsidTr="000F2AF0">
        <w:trPr>
          <w:tblCellSpacing w:w="0" w:type="dxa"/>
        </w:trPr>
        <w:tc>
          <w:tcPr>
            <w:tcW w:w="7125" w:type="dxa"/>
            <w:gridSpan w:val="5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hideMark/>
          </w:tcPr>
          <w:p w:rsidR="004334C3" w:rsidRPr="00811B08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о прохождении инструктажа по правилам пользования медицинского изделия: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Инструктаж провел медицинский работник: _____________________________________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(Ф.И.О., должность)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Инструктаж прослушал (Пациент/ Получатель): __________________________________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(Ф.И.О.)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медицинским изделием переданы следующие документы по его эксплуатации: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Медицинское изделие комплектно и находится в исправном состоянии.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Замечания к состоянию отсутствуют.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составлен в ____ экземплярах: по одному для Медицинской организации, ______________________________ (указать нужное: Пациента и/или Получателя).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сторон:</w:t>
      </w:r>
    </w:p>
    <w:p w:rsidR="004334C3" w:rsidRPr="00811B08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5"/>
        <w:gridCol w:w="3030"/>
        <w:gridCol w:w="3030"/>
      </w:tblGrid>
      <w:tr w:rsidR="004334C3" w:rsidRPr="00811B08" w:rsidTr="000F2AF0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Медицинской организации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</w:tr>
      <w:tr w:rsidR="004334C3" w:rsidRPr="00811B08" w:rsidTr="000F2AF0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ФИО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ФИО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334C3" w:rsidRPr="00811B08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ФИО</w:t>
            </w:r>
          </w:p>
        </w:tc>
      </w:tr>
    </w:tbl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Par602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безвозмездно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ередачи медицинского изделия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предназначенного</w:t>
      </w: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поддержания функции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и систем организма человека,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предоставляемых для использования на дому </w:t>
      </w:r>
    </w:p>
    <w:p w:rsidR="004334C3" w:rsidRPr="00C76176" w:rsidRDefault="004334C3" w:rsidP="004334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 г. N ___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4334C3" w:rsidRPr="00C76176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61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возврата медицинского изделия</w:t>
      </w:r>
    </w:p>
    <w:p w:rsidR="004334C3" w:rsidRPr="00C76176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составления акта: _________________________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 акта: "______" __________________ 20__ г.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 организация_______________________________________________________</w:t>
      </w:r>
    </w:p>
    <w:p w:rsidR="004334C3" w:rsidRPr="00842D0B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(наименование медицинской организации)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именуемой в дальнейшем "Медицинская организация", в лице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842D0B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должность, ФИО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действующего(-ей) на основании доверенности от "__" ___________ 20__ г. N__________, _____________________, с одной стороны, ________________________________________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334C3" w:rsidRPr="00842D0B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год рождения пациента и/или ФИО лица, осуществляющего уход за пациентом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далее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334C3" w:rsidRPr="00842D0B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нужное: "Пациент" и/или "Получатель"</w:t>
      </w:r>
    </w:p>
    <w:p w:rsidR="004334C3" w:rsidRPr="00842D0B" w:rsidRDefault="004334C3" w:rsidP="004334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условиями 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 безвозмездно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ередачи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изделия, предназначенного для поддержания функций органов и систем организма человека, предоставляемых для использования на дому 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"___" ________ 20__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1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</w:t>
      </w: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подписали настоящий Акт возврата медицинского изделия Медицинской организации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842D0B" w:rsidRDefault="004334C3" w:rsidP="004334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нужное: "Пациентом" и/или "Получателем"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1801"/>
        <w:gridCol w:w="1739"/>
        <w:gridCol w:w="1801"/>
        <w:gridCol w:w="1924"/>
        <w:gridCol w:w="1308"/>
      </w:tblGrid>
      <w:tr w:rsidR="004334C3" w:rsidRPr="00842D0B" w:rsidTr="000F2AF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Серийный номер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4334C3" w:rsidRPr="00842D0B" w:rsidTr="000F2AF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4C3" w:rsidRPr="00842D0B" w:rsidTr="000F2AF0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4C3" w:rsidRPr="00842D0B" w:rsidTr="000F2AF0">
        <w:trPr>
          <w:tblCellSpacing w:w="0" w:type="dxa"/>
        </w:trPr>
        <w:tc>
          <w:tcPr>
            <w:tcW w:w="75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медицинским изделием возвращены следующие документы по его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эксплуатации: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 изделие комплектно и находится в исправном состоянии.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Замечания к состоянию отсутствуют.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составлен в ____ экземплярах: по одному для Медицинской организации, ______________________________ (указать нужное: Пациента и/или Получателя).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Подписи сторон:</w:t>
      </w:r>
    </w:p>
    <w:p w:rsidR="004334C3" w:rsidRPr="00842D0B" w:rsidRDefault="004334C3" w:rsidP="004334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5"/>
        <w:gridCol w:w="3030"/>
        <w:gridCol w:w="3030"/>
      </w:tblGrid>
      <w:tr w:rsidR="004334C3" w:rsidRPr="00842D0B" w:rsidTr="000F2AF0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Медицинской организации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</w:tr>
      <w:tr w:rsidR="004334C3" w:rsidRPr="00842D0B" w:rsidTr="000F2AF0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ФИО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ФИО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334C3" w:rsidRPr="00842D0B" w:rsidRDefault="004334C3" w:rsidP="000F2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ФИО</w:t>
            </w:r>
          </w:p>
        </w:tc>
      </w:tr>
    </w:tbl>
    <w:p w:rsidR="004334C3" w:rsidRDefault="004334C3" w:rsidP="004334C3"/>
    <w:p w:rsidR="001349B1" w:rsidRDefault="001349B1">
      <w:bookmarkStart w:id="4" w:name="_GoBack"/>
      <w:bookmarkEnd w:id="4"/>
    </w:p>
    <w:sectPr w:rsidR="0013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93C"/>
    <w:multiLevelType w:val="hybridMultilevel"/>
    <w:tmpl w:val="AA6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E"/>
    <w:rsid w:val="001349B1"/>
    <w:rsid w:val="004334C3"/>
    <w:rsid w:val="007D655F"/>
    <w:rsid w:val="00E245DE"/>
    <w:rsid w:val="00F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0D75-26D8-4B59-AB08-9840979C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3645</Words>
  <Characters>20782</Characters>
  <Application>Microsoft Office Word</Application>
  <DocSecurity>0</DocSecurity>
  <Lines>173</Lines>
  <Paragraphs>48</Paragraphs>
  <ScaleCrop>false</ScaleCrop>
  <Company/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2019-12-30T07:56:00Z</dcterms:created>
  <dcterms:modified xsi:type="dcterms:W3CDTF">2019-12-30T08:01:00Z</dcterms:modified>
</cp:coreProperties>
</file>